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ACDA1" w14:textId="77777777" w:rsidR="00CF7E76" w:rsidRPr="00A56B29" w:rsidRDefault="00A56B29">
      <w:pPr>
        <w:rPr>
          <w:sz w:val="24"/>
          <w:szCs w:val="24"/>
        </w:rPr>
      </w:pPr>
      <w:bookmarkStart w:id="0" w:name="_GoBack"/>
      <w:r w:rsidRPr="00A56B29">
        <w:rPr>
          <w:sz w:val="24"/>
          <w:szCs w:val="24"/>
        </w:rPr>
        <w:t>Tips for Starting Carb Cycling</w:t>
      </w:r>
    </w:p>
    <w:p w14:paraId="189ACDA2" w14:textId="77777777" w:rsidR="00CF7E76" w:rsidRPr="00A56B29" w:rsidRDefault="00CF7E76">
      <w:pPr>
        <w:rPr>
          <w:sz w:val="24"/>
          <w:szCs w:val="24"/>
        </w:rPr>
      </w:pPr>
    </w:p>
    <w:p w14:paraId="189ACDA4" w14:textId="68444365" w:rsidR="00CF7E76" w:rsidRPr="00A56B29" w:rsidRDefault="00A56B29">
      <w:pPr>
        <w:rPr>
          <w:sz w:val="24"/>
          <w:szCs w:val="24"/>
        </w:rPr>
      </w:pPr>
      <w:r w:rsidRPr="00A56B29">
        <w:rPr>
          <w:sz w:val="24"/>
          <w:szCs w:val="24"/>
        </w:rPr>
        <w:t xml:space="preserve">If you’ve been getting more serious about getting into carb cycling, you probably have been doing a decent amount of research on how it works, and how you can get the most out of your routine. </w:t>
      </w:r>
      <w:r w:rsidRPr="00A56B29">
        <w:rPr>
          <w:sz w:val="24"/>
          <w:szCs w:val="24"/>
        </w:rPr>
        <w:t>Carb cycling is an excellent way to lose weight and show off your progress. Sometimes it can do you a lot of good to focus primarily on some of the most important steps so that you can begin the journey. The following article will be geared towards sharing</w:t>
      </w:r>
      <w:r w:rsidRPr="00A56B29">
        <w:rPr>
          <w:sz w:val="24"/>
          <w:szCs w:val="24"/>
        </w:rPr>
        <w:t xml:space="preserve"> some tips to get you started in carb cycling. </w:t>
      </w:r>
    </w:p>
    <w:p w14:paraId="189ACDA5" w14:textId="77777777" w:rsidR="00CF7E76" w:rsidRPr="00A56B29" w:rsidRDefault="00CF7E76">
      <w:pPr>
        <w:rPr>
          <w:sz w:val="24"/>
          <w:szCs w:val="24"/>
        </w:rPr>
      </w:pPr>
    </w:p>
    <w:p w14:paraId="189ACDA6" w14:textId="5CCEAE0D" w:rsidR="00CF7E76" w:rsidRPr="00A56B29" w:rsidRDefault="00A56B29">
      <w:pPr>
        <w:rPr>
          <w:b/>
          <w:sz w:val="24"/>
          <w:szCs w:val="24"/>
        </w:rPr>
      </w:pPr>
      <w:r w:rsidRPr="00A56B29">
        <w:rPr>
          <w:b/>
          <w:sz w:val="24"/>
          <w:szCs w:val="24"/>
        </w:rPr>
        <w:t>Carbs on</w:t>
      </w:r>
      <w:r w:rsidRPr="00A56B29">
        <w:rPr>
          <w:b/>
          <w:sz w:val="24"/>
          <w:szCs w:val="24"/>
        </w:rPr>
        <w:t xml:space="preserve"> Training Days </w:t>
      </w:r>
    </w:p>
    <w:p w14:paraId="189ACDA7" w14:textId="77777777" w:rsidR="00CF7E76" w:rsidRPr="00A56B29" w:rsidRDefault="00CF7E76">
      <w:pPr>
        <w:rPr>
          <w:sz w:val="24"/>
          <w:szCs w:val="24"/>
        </w:rPr>
      </w:pPr>
    </w:p>
    <w:p w14:paraId="189ACDA8" w14:textId="716C5814" w:rsidR="00CF7E76" w:rsidRPr="00A56B29" w:rsidRDefault="00A56B29">
      <w:pPr>
        <w:rPr>
          <w:sz w:val="24"/>
          <w:szCs w:val="24"/>
        </w:rPr>
      </w:pPr>
      <w:r w:rsidRPr="00A56B29">
        <w:rPr>
          <w:sz w:val="24"/>
          <w:szCs w:val="24"/>
        </w:rPr>
        <w:t>When you are going to have a trainin</w:t>
      </w:r>
      <w:r w:rsidRPr="00A56B29">
        <w:rPr>
          <w:sz w:val="24"/>
          <w:szCs w:val="24"/>
        </w:rPr>
        <w:t>g day, those should be your days with the highest carbs. You will need</w:t>
      </w:r>
      <w:r w:rsidRPr="00A56B29">
        <w:rPr>
          <w:sz w:val="24"/>
          <w:szCs w:val="24"/>
        </w:rPr>
        <w:t xml:space="preserve"> the energy and nutrients so that your body can heal itself after an intens</w:t>
      </w:r>
      <w:r w:rsidRPr="00A56B29">
        <w:rPr>
          <w:sz w:val="24"/>
          <w:szCs w:val="24"/>
        </w:rPr>
        <w:t>e workout. This is also good because your</w:t>
      </w:r>
      <w:r w:rsidRPr="00A56B29">
        <w:rPr>
          <w:sz w:val="24"/>
          <w:szCs w:val="24"/>
        </w:rPr>
        <w:t xml:space="preserve"> cyclical diet will help train your body to know how to use those extra carbs before and after you’ve worked out, which means that you'll be less likely to experience and substantial weight gains. </w:t>
      </w:r>
    </w:p>
    <w:p w14:paraId="189ACDA9" w14:textId="77777777" w:rsidR="00CF7E76" w:rsidRPr="00A56B29" w:rsidRDefault="00CF7E76">
      <w:pPr>
        <w:rPr>
          <w:sz w:val="24"/>
          <w:szCs w:val="24"/>
        </w:rPr>
      </w:pPr>
    </w:p>
    <w:p w14:paraId="189ACDAA" w14:textId="009E21B1" w:rsidR="00CF7E76" w:rsidRPr="00A56B29" w:rsidRDefault="00A56B29">
      <w:pPr>
        <w:rPr>
          <w:b/>
          <w:sz w:val="24"/>
          <w:szCs w:val="24"/>
        </w:rPr>
      </w:pPr>
      <w:r w:rsidRPr="00A56B29">
        <w:rPr>
          <w:b/>
          <w:sz w:val="24"/>
          <w:szCs w:val="24"/>
        </w:rPr>
        <w:t>Limit Fat on</w:t>
      </w:r>
      <w:r w:rsidRPr="00A56B29">
        <w:rPr>
          <w:b/>
          <w:sz w:val="24"/>
          <w:szCs w:val="24"/>
        </w:rPr>
        <w:t xml:space="preserve"> H</w:t>
      </w:r>
      <w:r w:rsidRPr="00A56B29">
        <w:rPr>
          <w:b/>
          <w:sz w:val="24"/>
          <w:szCs w:val="24"/>
        </w:rPr>
        <w:t xml:space="preserve">igh Carbs Days </w:t>
      </w:r>
    </w:p>
    <w:p w14:paraId="189ACDAB" w14:textId="77777777" w:rsidR="00CF7E76" w:rsidRPr="00A56B29" w:rsidRDefault="00CF7E76">
      <w:pPr>
        <w:rPr>
          <w:sz w:val="24"/>
          <w:szCs w:val="24"/>
        </w:rPr>
      </w:pPr>
    </w:p>
    <w:p w14:paraId="189ACDAC" w14:textId="77777777" w:rsidR="00CF7E76" w:rsidRPr="00A56B29" w:rsidRDefault="00A56B29">
      <w:pPr>
        <w:rPr>
          <w:sz w:val="24"/>
          <w:szCs w:val="24"/>
        </w:rPr>
      </w:pPr>
      <w:r w:rsidRPr="00A56B29">
        <w:rPr>
          <w:sz w:val="24"/>
          <w:szCs w:val="24"/>
        </w:rPr>
        <w:t>It’s a good idea to limit the amount of fat that you eat on your high carb days. This helps you to maintain a healthy carb ceiling when you are eating a calorie restricted diet. You will take in more important nutrients that will be essent</w:t>
      </w:r>
      <w:r w:rsidRPr="00A56B29">
        <w:rPr>
          <w:sz w:val="24"/>
          <w:szCs w:val="24"/>
        </w:rPr>
        <w:t xml:space="preserve">ial to your workout plan for that day, as well as encourage your body to burn the fats that you have already stored. </w:t>
      </w:r>
    </w:p>
    <w:p w14:paraId="189ACDAD" w14:textId="77777777" w:rsidR="00CF7E76" w:rsidRPr="00A56B29" w:rsidRDefault="00CF7E76">
      <w:pPr>
        <w:rPr>
          <w:b/>
          <w:sz w:val="24"/>
          <w:szCs w:val="24"/>
        </w:rPr>
      </w:pPr>
    </w:p>
    <w:p w14:paraId="189ACDAE" w14:textId="77777777" w:rsidR="00CF7E76" w:rsidRPr="00A56B29" w:rsidRDefault="00A56B29">
      <w:pPr>
        <w:rPr>
          <w:b/>
          <w:sz w:val="24"/>
          <w:szCs w:val="24"/>
        </w:rPr>
      </w:pPr>
      <w:r w:rsidRPr="00A56B29">
        <w:rPr>
          <w:b/>
          <w:sz w:val="24"/>
          <w:szCs w:val="24"/>
        </w:rPr>
        <w:t xml:space="preserve">Eat Complex Carbs </w:t>
      </w:r>
    </w:p>
    <w:p w14:paraId="189ACDAF" w14:textId="77777777" w:rsidR="00CF7E76" w:rsidRPr="00A56B29" w:rsidRDefault="00CF7E76">
      <w:pPr>
        <w:rPr>
          <w:sz w:val="24"/>
          <w:szCs w:val="24"/>
        </w:rPr>
      </w:pPr>
    </w:p>
    <w:p w14:paraId="189ACDB0" w14:textId="25AFD318" w:rsidR="00CF7E76" w:rsidRPr="00A56B29" w:rsidRDefault="00A56B29">
      <w:pPr>
        <w:rPr>
          <w:sz w:val="24"/>
          <w:szCs w:val="24"/>
        </w:rPr>
      </w:pPr>
      <w:r w:rsidRPr="00A56B29">
        <w:rPr>
          <w:sz w:val="24"/>
          <w:szCs w:val="24"/>
        </w:rPr>
        <w:t>The best types of carbs to eat will be either complex carbs that break down into the essential glucose, or foods that are readily available</w:t>
      </w:r>
      <w:r w:rsidRPr="00A56B29">
        <w:rPr>
          <w:sz w:val="24"/>
          <w:szCs w:val="24"/>
        </w:rPr>
        <w:t xml:space="preserve"> sources of them. These types of foods keep you from experiencing the fatigue that could be expected from a workout. Things like sweet potatoes and broccoli can go a long way and help you to have that boost of energy that you need. </w:t>
      </w:r>
    </w:p>
    <w:p w14:paraId="189ACDB1" w14:textId="77777777" w:rsidR="00CF7E76" w:rsidRPr="00A56B29" w:rsidRDefault="00CF7E76">
      <w:pPr>
        <w:rPr>
          <w:sz w:val="24"/>
          <w:szCs w:val="24"/>
        </w:rPr>
      </w:pPr>
    </w:p>
    <w:p w14:paraId="189ACDB2" w14:textId="33799905" w:rsidR="00CF7E76" w:rsidRPr="00A56B29" w:rsidRDefault="00A56B29">
      <w:pPr>
        <w:rPr>
          <w:b/>
          <w:sz w:val="24"/>
          <w:szCs w:val="24"/>
        </w:rPr>
      </w:pPr>
      <w:r w:rsidRPr="00A56B29">
        <w:rPr>
          <w:b/>
          <w:sz w:val="24"/>
          <w:szCs w:val="24"/>
        </w:rPr>
        <w:t>Make Sure to</w:t>
      </w:r>
      <w:r w:rsidRPr="00A56B29">
        <w:rPr>
          <w:b/>
          <w:sz w:val="24"/>
          <w:szCs w:val="24"/>
        </w:rPr>
        <w:t xml:space="preserve"> Eat Enough Calories</w:t>
      </w:r>
    </w:p>
    <w:p w14:paraId="189ACDB3" w14:textId="77777777" w:rsidR="00CF7E76" w:rsidRPr="00A56B29" w:rsidRDefault="00CF7E76">
      <w:pPr>
        <w:rPr>
          <w:sz w:val="24"/>
          <w:szCs w:val="24"/>
        </w:rPr>
      </w:pPr>
    </w:p>
    <w:p w14:paraId="189ACDB4" w14:textId="77777777" w:rsidR="00CF7E76" w:rsidRPr="00A56B29" w:rsidRDefault="00A56B29">
      <w:pPr>
        <w:rPr>
          <w:sz w:val="24"/>
          <w:szCs w:val="24"/>
        </w:rPr>
      </w:pPr>
      <w:r w:rsidRPr="00A56B29">
        <w:rPr>
          <w:sz w:val="24"/>
          <w:szCs w:val="24"/>
        </w:rPr>
        <w:t>One of the mistakes that many people make is that their intake of calories falls too far below what they need to survive. This can happen very easily if you are working out and not eating enough to take the place of the c</w:t>
      </w:r>
      <w:r w:rsidRPr="00A56B29">
        <w:rPr>
          <w:sz w:val="24"/>
          <w:szCs w:val="24"/>
        </w:rPr>
        <w:t xml:space="preserve">arbs that are being used to sustain activity. It is even beneficial for you to have a small carb snack that can help your muscles repair themselves after a serious workout. </w:t>
      </w:r>
      <w:bookmarkEnd w:id="0"/>
    </w:p>
    <w:sectPr w:rsidR="00CF7E76" w:rsidRPr="00A56B2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CF7E76"/>
    <w:rsid w:val="00A56B29"/>
    <w:rsid w:val="00CF7E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ACDA1"/>
  <w15:docId w15:val="{44928C4A-D53E-4929-A7A3-A7901116D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326</Words>
  <Characters>1861</Characters>
  <Application>Microsoft Office Word</Application>
  <DocSecurity>0</DocSecurity>
  <Lines>15</Lines>
  <Paragraphs>4</Paragraphs>
  <ScaleCrop>false</ScaleCrop>
  <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2017-08-30T15:02:00Z</dcterms:created>
  <dcterms:modified xsi:type="dcterms:W3CDTF">2017-08-30T16:16:00Z</dcterms:modified>
</cp:coreProperties>
</file>